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14164" cy="7448550"/>
            <wp:effectExtent l="0" t="0" r="0" b="0"/>
            <wp:docPr id="2" name="Рисунок 2" descr="C:\Users\D5\Desktop\фк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5\Desktop\фк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233" cy="744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82618" cy="7267575"/>
            <wp:effectExtent l="0" t="0" r="0" b="0"/>
            <wp:docPr id="1" name="Рисунок 1" descr="C:\Users\D5\Desktop\оборо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5\Desktop\оборот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685" cy="7267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D62CF" w:rsidRDefault="005D62CF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F06C2" w:rsidRPr="00AA5667" w:rsidRDefault="000F06C2" w:rsidP="00AD44DE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ОБЪЯСНИТЕЛЬНАЯ ЗАПИСКА</w:t>
      </w:r>
    </w:p>
    <w:p w:rsidR="00A36C17" w:rsidRDefault="00A36C17" w:rsidP="00A36C17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6C17">
        <w:rPr>
          <w:rFonts w:ascii="Times New Roman" w:hAnsi="Times New Roman" w:cs="Times New Roman"/>
          <w:sz w:val="24"/>
          <w:szCs w:val="24"/>
          <w:lang w:val="kk-KZ"/>
        </w:rPr>
        <w:t>Программная цель развития образования в Республике Казахстан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36C17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36C17">
        <w:rPr>
          <w:rFonts w:ascii="Times New Roman" w:hAnsi="Times New Roman" w:cs="Times New Roman"/>
          <w:sz w:val="24"/>
          <w:szCs w:val="24"/>
          <w:lang w:val="kk-KZ"/>
        </w:rPr>
        <w:t>формирование интеллектуально, физически 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духовно развитого гражданина</w:t>
      </w:r>
      <w:r w:rsidRPr="00A36C17">
        <w:rPr>
          <w:rFonts w:ascii="Times New Roman" w:hAnsi="Times New Roman" w:cs="Times New Roman"/>
          <w:sz w:val="24"/>
          <w:szCs w:val="24"/>
          <w:lang w:val="kk-KZ"/>
        </w:rPr>
        <w:t xml:space="preserve">, удовлетворение его потребности в образовании, обеспечивающем успех в быстро меняющемся мире, развитие конкурентоспособного человеческого капитала для экономического благополучия страны. </w:t>
      </w:r>
    </w:p>
    <w:p w:rsidR="00A36C17" w:rsidRPr="00A36C17" w:rsidRDefault="00A36C17" w:rsidP="00A36C17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6C17">
        <w:rPr>
          <w:rFonts w:ascii="Times New Roman" w:hAnsi="Times New Roman" w:cs="Times New Roman"/>
          <w:sz w:val="24"/>
          <w:szCs w:val="24"/>
          <w:lang w:val="kk-KZ"/>
        </w:rPr>
        <w:t>Физическая культура и спорт - это общие и вечные категории общественной жизни личности и общества, их конкретное содержание и направленность определяются потребностями общества в физически подготовленных людях и включаются в образовательную деятельность.</w:t>
      </w:r>
    </w:p>
    <w:p w:rsidR="00A36C17" w:rsidRPr="00A36C17" w:rsidRDefault="00A36C17" w:rsidP="00A36C17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6C17">
        <w:rPr>
          <w:rFonts w:ascii="Times New Roman" w:hAnsi="Times New Roman" w:cs="Times New Roman"/>
          <w:sz w:val="24"/>
          <w:szCs w:val="24"/>
          <w:lang w:val="kk-KZ"/>
        </w:rPr>
        <w:t xml:space="preserve">В целях сохранения, консолидации и повышения благосостояния Республики Казахстан в условиях современной Республики Казахстан, признанной на сегодняшний день независимым суверенным государством, закреплен статус надежного члена мирового сообщества. </w:t>
      </w:r>
    </w:p>
    <w:p w:rsidR="00A36C17" w:rsidRDefault="00A36C17" w:rsidP="00A36C17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6C17">
        <w:rPr>
          <w:rFonts w:ascii="Times New Roman" w:hAnsi="Times New Roman" w:cs="Times New Roman"/>
          <w:sz w:val="24"/>
          <w:szCs w:val="24"/>
          <w:lang w:val="kk-KZ"/>
        </w:rPr>
        <w:t>Полностью решаются вопросы образования в области физической культуры и спорта, охраны и пропаганды здоровья, формирования здорового образа жизни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F06C2" w:rsidRPr="00AA5667" w:rsidRDefault="00A36C17" w:rsidP="00A36C17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6C17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0F06C2" w:rsidRPr="00AA5667">
        <w:rPr>
          <w:rFonts w:ascii="Times New Roman" w:hAnsi="Times New Roman" w:cs="Times New Roman"/>
          <w:b/>
          <w:sz w:val="24"/>
          <w:szCs w:val="24"/>
          <w:lang w:val="kk-KZ"/>
        </w:rPr>
        <w:t>Структура программы 1-го комплексного экзамена состоит из следующих модулей: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Модуль 1. Профессиональное совершенствование </w:t>
      </w:r>
      <w:r w:rsidR="00AD44DE"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избранного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 вида спорта 1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Модуль 2. </w:t>
      </w:r>
      <w:r w:rsidR="00AD44DE" w:rsidRPr="00AA5667">
        <w:rPr>
          <w:rFonts w:ascii="Times New Roman" w:hAnsi="Times New Roman" w:cs="Times New Roman"/>
          <w:sz w:val="24"/>
          <w:szCs w:val="24"/>
          <w:lang w:val="kk-KZ"/>
        </w:rPr>
        <w:t>Педагогика физической культуры и спорта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Модуль 3. Теория и методика физическо</w:t>
      </w:r>
      <w:r w:rsidR="00AD44DE" w:rsidRPr="00AA5667">
        <w:rPr>
          <w:rFonts w:ascii="Times New Roman" w:hAnsi="Times New Roman" w:cs="Times New Roman"/>
          <w:sz w:val="24"/>
          <w:szCs w:val="24"/>
          <w:lang w:val="kk-KZ"/>
        </w:rPr>
        <w:t>й культуры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Целью преподавания предмета «Профессиональное совершенствование избранного вида спорта 1» является: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профессиональная подготовка специалистов физической культуры и спорта, знающих психологические особенности детей и студентов.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Задачи предмета: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- ознакомление учащихся с основными формами общей психологии;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- обеспечение психологической основы важных форм педагогики и методологии обучения и воспитания;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- объяснять возрастные и психические особенности детей и учить их следовать полученным знаниям в процессе организации воспитательной работы в школе в дальнейшем;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- учить школьников различать свои психические особенности и психические особенности школьников, целенаправленно управлять детским поведением и действиями;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- организация формирования и развития основных профессиональных качеств личности, профессионально-педагогического образования и самообразовательных качеств будущих педагогов.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Цель преподавания предмета «</w:t>
      </w:r>
      <w:r w:rsidR="00AD44DE" w:rsidRPr="00AA5667">
        <w:rPr>
          <w:rFonts w:ascii="Times New Roman" w:hAnsi="Times New Roman" w:cs="Times New Roman"/>
          <w:b/>
          <w:sz w:val="24"/>
          <w:szCs w:val="24"/>
          <w:lang w:val="kk-KZ"/>
        </w:rPr>
        <w:t>Педагогика физической культуры и спорта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»:</w:t>
      </w:r>
    </w:p>
    <w:p w:rsidR="000F06C2" w:rsidRPr="00AA5667" w:rsidRDefault="000F06C2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формирование целостного представления о сущности, особенностях, закономерностях педагогики в области физической культуры и спорта, систематизация и углубление знаний, отработка технологий обучения и навыков их практической реализации.</w:t>
      </w:r>
    </w:p>
    <w:p w:rsidR="00325C76" w:rsidRPr="00AA5667" w:rsidRDefault="00325C76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Обязанности: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на основе развития познавательной деятельности будущих учителей физической культуры и спорта, формирования целостного подхода к характеру и специфике педагогики в данной области;</w:t>
      </w:r>
      <w:r w:rsidRPr="00AA5667">
        <w:rPr>
          <w:rFonts w:ascii="Times New Roman" w:hAnsi="Times New Roman" w:cs="Times New Roman"/>
          <w:sz w:val="24"/>
          <w:szCs w:val="24"/>
        </w:rPr>
        <w:t xml:space="preserve">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- формирование и совершенствование коммуникативно-дидактических умений, связанных с особенностями занятий физической культурой и спортом, развитие навыков проектирования учебного процесса; поощрять готовность к использованию новаторских педагогических идей в условиях гармонично организованной профессиональной деятельности;</w:t>
      </w:r>
      <w:r w:rsidRPr="00AA5667">
        <w:rPr>
          <w:rFonts w:ascii="Times New Roman" w:hAnsi="Times New Roman" w:cs="Times New Roman"/>
          <w:sz w:val="24"/>
          <w:szCs w:val="24"/>
        </w:rPr>
        <w:t xml:space="preserve">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- формирование основ педагогической культуры при систематической тренировке личных профессиональных навыков на уроках, в школе, спортзале и дома; - создание условий для формирования и развития креативных и инновационных сервисных навыков.</w:t>
      </w:r>
    </w:p>
    <w:p w:rsidR="00325C76" w:rsidRPr="00AA5667" w:rsidRDefault="00325C76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Цель преподавания предмета «Теория и методика физическо</w:t>
      </w:r>
      <w:r w:rsidR="00D35E28">
        <w:rPr>
          <w:rFonts w:ascii="Times New Roman" w:hAnsi="Times New Roman" w:cs="Times New Roman"/>
          <w:b/>
          <w:sz w:val="24"/>
          <w:szCs w:val="24"/>
          <w:lang w:val="kk-KZ"/>
        </w:rPr>
        <w:t>й культуры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 w:rsidRPr="00AA5667">
        <w:rPr>
          <w:rFonts w:ascii="Times New Roman" w:hAnsi="Times New Roman" w:cs="Times New Roman"/>
          <w:sz w:val="24"/>
          <w:szCs w:val="24"/>
        </w:rPr>
        <w:t xml:space="preserve">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дать студентам глубокие знания теоретических основ физического воспитания, обучить практической реализации основных его положений в различных учебных заведениях и спортивных организациях - по месту будущей профессиональной деятельности выпускников физкультурных вузов и кафедр физическая культура.</w:t>
      </w:r>
    </w:p>
    <w:p w:rsidR="00325C76" w:rsidRPr="00AA5667" w:rsidRDefault="00325C76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Задачи преподавания предмета: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- раскрыть роль физического воспитания как вида культуры, его структуру, содержание и функции, взаимоотношения с культурой вообще и отдельными сферами человеческой деятельности;</w:t>
      </w:r>
      <w:r w:rsidRPr="00AA5667">
        <w:rPr>
          <w:rFonts w:ascii="Times New Roman" w:hAnsi="Times New Roman" w:cs="Times New Roman"/>
          <w:sz w:val="24"/>
          <w:szCs w:val="24"/>
        </w:rPr>
        <w:t xml:space="preserve">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описать цели, задачи, наиболее общие принципы, средства и методы формирования физической культуры человека, основные аспекты содержания и методов тренировки моторики и формирования физических способностей, формы физической подготовки, планирования, контроля и учета;</w:t>
      </w:r>
      <w:r w:rsidRPr="00AA5667">
        <w:rPr>
          <w:rFonts w:ascii="Times New Roman" w:hAnsi="Times New Roman" w:cs="Times New Roman"/>
          <w:sz w:val="24"/>
          <w:szCs w:val="24"/>
        </w:rPr>
        <w:t xml:space="preserve">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показать специфику целенаправленного использования физического воспитания на разных этапах жизни человека; - дать знания о роли и значении предмета в подготовке специалистов в области физического воспитания, что является объективной необходимостью внедрения его в учебный процесс;</w:t>
      </w:r>
      <w:r w:rsidRPr="00AA5667">
        <w:rPr>
          <w:rFonts w:ascii="Times New Roman" w:hAnsi="Times New Roman" w:cs="Times New Roman"/>
          <w:sz w:val="24"/>
          <w:szCs w:val="24"/>
        </w:rPr>
        <w:t xml:space="preserve">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физическое воспитание как комплексное социальное явление, глубоко проникающее во многие сферы жизни и деятельности человека - образование, воспитание, производство, повседневную жизнь, отдых и оздоровление, культуру, достойную повышения ценности культуры, научное и практическое образование.</w:t>
      </w:r>
    </w:p>
    <w:p w:rsidR="00325C76" w:rsidRPr="00AA5667" w:rsidRDefault="00325C76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25C76" w:rsidRPr="00AA5667" w:rsidRDefault="00FF2994" w:rsidP="00FF2994">
      <w:pPr>
        <w:pStyle w:val="a4"/>
        <w:ind w:firstLine="85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Содержание модуля </w:t>
      </w:r>
      <w:r w:rsidR="00325C76" w:rsidRPr="00AA5667">
        <w:rPr>
          <w:rFonts w:ascii="Times New Roman" w:hAnsi="Times New Roman" w:cs="Times New Roman"/>
          <w:b/>
          <w:sz w:val="24"/>
          <w:szCs w:val="24"/>
          <w:lang w:val="kk-KZ"/>
        </w:rPr>
        <w:t>1 «</w:t>
      </w:r>
      <w:r w:rsidR="000F06C2"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Профессиональное совершенствование </w:t>
      </w:r>
      <w:r w:rsidR="00AD44DE"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избранного </w:t>
      </w:r>
      <w:r w:rsidR="000F06C2"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вида спорта </w:t>
      </w:r>
      <w:r w:rsidR="00AD44DE" w:rsidRPr="00AA5667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325C76" w:rsidRPr="00AA5667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Цели и задачи спортивной тренировки.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Целью спортивной тренировки является подготовка к спортивным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состязаниям, направленная на достижение максимально возможного для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данного спортсмена уровня подготовленности, обусловленного спецификой соревновательной деятельности и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гарантирующего достижение запланированных спортивных результатов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2.Средства спортивной тренировки.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 спортивной тренировки могут быть подразделены на три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группы упражнений: избранные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соревновательные, специально подготовительные, общеподготовительные.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3. Методы спортивной тренировки.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 спортивной тренировке под термином "метод" следует понимать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способ применения основных средств тренировки и совокупность приемов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и правил деятельности спортсмена и тренера.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4. Направленность к высшим достижениям, углубленная специализация.</w:t>
      </w:r>
      <w:r w:rsidRPr="008F6E3D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Спортивные достижения важны, конечно, не сами по себе, а как конкретные показатели развития сил, способностей, мастерства.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5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. Единство общей и специальной подготовки спортсмена.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Единство общей и специальной подготовки спортсмена означает, что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ни одну из этих сторон нельзя исключить из тренировки без ущерба для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роста спортивных достижений и конечных целей использования спорта как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средства воспитания.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6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. Непрерывность.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Эта черта тренировочного процесса в спорте характеризуется тремя основными положениями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7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. Единство постепенности и тенденции к максимальным нагрузкам.</w:t>
      </w:r>
      <w:r w:rsidRPr="008F6E3D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Для динамики нагрузок в процессе тренировки характерно, что они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возрастают постепенно и в то же время с тенденцией к предельно возможным.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8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. Волнообразность динамики нагрузок.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Волновой характер динамики тренировочных нагрузок самым непосредственным образом связан с другими, уже рассмотренными закономерностями спортивной тренировки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9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. Цикличность.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К числу основных закономерностей процесса спортивной тренировки относится также четко выраженная его цикличность, т. е. относительно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законченный кругооборот стадий с частичной повторяемостью отдельных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упражнений, занятий, этапов и целых периодов в рамках определенных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циклов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lastRenderedPageBreak/>
        <w:t>10.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Общие основы физической подготовки в процессе спортивной тренировки.</w:t>
      </w:r>
      <w:r w:rsidRPr="008F6E3D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Физической подготовкой спортсмена принято называть воспитание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его физических качеств, проявляющихся в двигательных способностях, необходимых в спорте.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11.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Специальная физическая подготовка.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Специальная физическая подготовка направлена на укрепление органов и систем, повышение их функциональных возможностей, развитие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двигательных качеств применительно к требованиям избранного вида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спорта.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12.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Понятие о скоростных качествах.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Скоростные качества в значительной мере обусловлены уровнем развития форм быстроты, проявляющейся в латентном времени двигательных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реакций, скорости выполнения отдельного движения при незначительном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внешнем сопротивлении, частоте движений.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13.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Средства и методы развития быстроты.</w:t>
      </w:r>
      <w:r w:rsidRPr="008F6E3D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Эффективными методами развития двигательного качества быстроты являются соревновательный и игровой методы спортивной тренировки.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14.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Задачи и стороны силовой подготовки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 Специальная силовая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подготовка спортсмена, направлена на развитие силовых способностей в спортивной специализации.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15.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Средства и основные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положения методики силовой подготовки.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К средствам силовой подготовки относятся разнообразные упражнения, воздействующие либо на мышечную систему, либо избирательно на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br/>
        <w:t>отдельные группы мышц.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16.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Развитие мышечной силы.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 процессе развития максимальной силы могут быть использованы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два пути, которые с точки зрения развития силы приводят примерно к одинаковому результату, однако в основе прироста этого качества лежат различные механизмы.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17.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Развитие взрывной силы.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Величина взрывной силы обуславливается возможностью суммарного напряжения всех групп мышц, участвующих в движении, что возможно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лишь при совершенной межмышечной и внутримышечной координации.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18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Факторы, определяющие проявление гибкости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Проявление гибкости во многом зависит от ряда факторов, которые должны учитываться тренерами.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Установлено, что у спортсменов одинаковой квалификации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br/>
        <w:t>связь между силой и гибкостью отрицательная. Тогда как у спортсменов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br/>
        <w:t>разной квалификации эта зависимость носит положительный характер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19.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Способы измерения гибкости.</w:t>
      </w:r>
      <w:r w:rsidRPr="008F6E3D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Гибкость измеряется максимальной амплитудой движения. В научных исследованиях ее обычно выражают в угловых градусах, в практике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же пользуются линейными мерами.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Классификация качеств гибкости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Важнейшими признаками для классификации гибкости являются: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режим работы мышечных волокон; наличие или отсутствие внешней помощи при выполнении упражнений.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21.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Методика воспитания гибкости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Правильно организованная программа физических упражнений может обеспечить увеличение диапазона движений, а это значит и увеличение гибкости.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22.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Виды координационных способностей.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Выделены следующие виды КС: специальные, специфические, общие.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23.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Классификация координационных способностей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 КС реализуются в формировании либо выполнении практически всех классов спортивно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-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технических действий, а ловкость проявляется лишь в движениях, требующих находчивости, т. е. в определенных произвольных движениях.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24.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методики применения и организация занятий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упражнениями для развития координационных способностей.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Основными особенностями упражнений, направленных на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совершенствование КС, являются их сложность, нетрадиционность, новизна,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возможность многообразных и неожиданных решений двигательных задач.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lastRenderedPageBreak/>
        <w:t>25.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Методы развития координационных способностей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Специфика двигательных координаций также в значительной мере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 xml:space="preserve">влияет на выбор методов обучения и тренировки.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26.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оценки координационных способностей</w:t>
      </w:r>
      <w:r w:rsidRPr="008F6E3D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При определении понятия "координационных способностей" принципиальным положением является выбор критериев оценки этих способностей.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27.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и структура равновесия как двигательно-координационного качества.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Характер двигательной деятельности человека во многом определяется, способностью сохранять и удерживать равновесие, преодолевая гравитационные рефлексы.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28.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Понятие физического качества выносливость и факторы ее определяющие.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Выносливость – это способность противостоять физическому утомлению в процессе мышечной деятельности.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29.</w:t>
      </w: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Средства воспитания выносливости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Средствами развития общей (аэробной) выносливости являются упражнения, вызывающие максимальную производительность сердечнососудистой и дыхательной систем.</w:t>
      </w:r>
    </w:p>
    <w:p w:rsidR="00FF2994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6E3D">
        <w:rPr>
          <w:rFonts w:ascii="Times New Roman" w:hAnsi="Times New Roman" w:cs="Times New Roman"/>
          <w:b/>
          <w:color w:val="000000"/>
          <w:sz w:val="24"/>
          <w:szCs w:val="24"/>
        </w:rPr>
        <w:t>30.Задачи технической подготовки спортсмена.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Под технической подготовкой спортсмена имеют в виду обучение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его основам техники действий, выполняемых в соревнованиях или служащих средствами тренировки, и совершенствования избранных форм спортивной тренировки.</w:t>
      </w:r>
    </w:p>
    <w:p w:rsidR="00FF2994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FF2994" w:rsidRPr="00AA5667" w:rsidRDefault="00FF2994" w:rsidP="00FF2994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одуль 1 Профессиональное совершенствование избранного  вида спорта 1.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Цели и задачи спортивной тренировки.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</w:rPr>
        <w:t xml:space="preserve">2.Средства спортивной тренировки.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</w:rPr>
        <w:t>3. Методы спортивной тренировки.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</w:rPr>
        <w:t>4. Направленность к высшим достижениям, углубленная специализация.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5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 Единство общей и специальной подготовки спортсмена.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6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 Непрерывность.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7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 Единство постепенности и тенденции к максимальным нагрузкам.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8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 Волнообразность динамики нагрузок.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9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. Цикличность.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10.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Общие основы физической подготовки в процессе спортивной тренировки.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11.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Специальная физическая подготовка.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12.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Понятие о скоростных качествах.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13.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Средства и методы развития быстроты.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14.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 xml:space="preserve">Задачи и стороны силовой подготовки.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15.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Средства и основные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 методики силовой подготовки.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6.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Развитие мышечной силы.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17.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Развитие взрывной силы.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Факторы, определяющие проявление гибкости.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19.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Способы измерения гибкости.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20.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Классификация качеств гибкости.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21.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Методика воспитания гибкости.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22.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Виды координационных способностей.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23.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координационных способностей.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24.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Особенности методики применения и организация занятий</w:t>
      </w: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упражнениями для развития координационных способностей.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25.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Методы развития координационных способностей.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26.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Критерии оценки координационных способностей</w:t>
      </w:r>
      <w:r w:rsidRPr="008F6E3D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27.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Содержание и структура равновесия как двигательно-координационного качества.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28.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Понятие физического качества выносливость и факторы ее определяющие.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  <w:lang w:val="kk-KZ"/>
        </w:rPr>
        <w:t>29.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t>Средства воспитания выносливости.</w:t>
      </w:r>
      <w:r w:rsidRPr="008F6E3D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FF2994" w:rsidRPr="008F6E3D" w:rsidRDefault="00FF2994" w:rsidP="00FF2994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E3D">
        <w:rPr>
          <w:rFonts w:ascii="Times New Roman" w:hAnsi="Times New Roman" w:cs="Times New Roman"/>
          <w:color w:val="000000"/>
          <w:sz w:val="24"/>
          <w:szCs w:val="24"/>
        </w:rPr>
        <w:lastRenderedPageBreak/>
        <w:t>30.Задачи технической подготовки спортсмена.</w:t>
      </w:r>
      <w:r w:rsidRPr="008F6E3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FF2994" w:rsidRPr="00AA5667" w:rsidRDefault="00FF2994" w:rsidP="00FF2994">
      <w:pPr>
        <w:pStyle w:val="a4"/>
        <w:ind w:firstLine="85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Список литературы по модулю 1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Профессиональное совершенствование избранного  вида спорта 1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Основная библиография: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1. Козлов В.И., Гурова О.А. М. Анатомия человека. М., РУДН, 2018.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2. Иваницкий М.Ф. Анатомия человека. - М.: Олимпия, 2018.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3. Курепина М.М., Ожигова А.П. Анатомия человека. – М.: Владос, 2013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4. Сапин М.Р., Брыксина З.Г. Анатомия человека. - М.: Академия, 2018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5. Сапин М.Р., Сивоглазов В.И. Анатомия и физиология человека (с возрастными особенностями детского организма). – М.: Академия, 2018.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F2994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FF2994" w:rsidRDefault="00FF299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Содержание модуля 2 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Педагогика физической культуры и спорта</w:t>
      </w:r>
      <w:r w:rsidR="008A7009" w:rsidRPr="00AA5667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:rsidR="00FF2994" w:rsidRDefault="00FF299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1. Предпосылки исторического становления и развития системы физического воспитания на территории Казахстана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Развитие идей формирования здорового человека в истории казахской педагогической мысли. Предпосылки возникновения физкультурно-спортивной педагогики. Генезис идей физического воспитания. Возникновение спортивной педагогики.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2. Роль физической культуры и спорта в системе общего образования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Место физического воспитания и спорта в Законе Республики Казахстан об образовании. Тенденции развития спортивной педагогики за рубежом. Методологические основы и методы исследования педагогики в области физического воспитания и спорта. Классификация и содержание методов научных исследований.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3. Интегрировать физическое воспитание в мировое образовательное пространство.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Предмет физической культуры и спортивной педагогики. Особенности педагогики физического воспитания и ее категории. Научно обоснованные подходы к стратегии развития физического воспитания Казахстана.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4. Интеграция физического воспитания в мировое образовательное пространство.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Требования к работе современного специалиста по физической культуре и спорту</w:t>
      </w:r>
      <w:r w:rsidR="00FF2994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Содержание Государственного образовательного стандарта Республики Казахстан. Современные представления о профессионально-педагогической компетентности специалистов в области физического воспитания и спорта, их структура и содержание.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5. Профессиональная компетентность учителя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Единство теоретической и практической подготовки, характеризующее профессионализм для осуществления педагогической деятельности. Уровень сформированности компетентности специалистов. Условия, причины, средства, результаты педагогической деятельности в области физической культуры и спорта.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6. Профессиональное образование специалистов физической культуры и спорта в современных условиях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Педагогические аспекты деятельности специалистов физической культуры и спорта. Модель описания спортивной деятельности. Проектная, конструктивная, организаторская, коммуникативная, аналитическая деятельность учителей физической культуры и спорта. Практическая подготовка учителя к работе со студентами.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7. Значение физического воспитания и спорта в системе всего педагогического процесса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Содержание, структурные компоненты педагогического процесса, их описание (цель, содержание, действие и результат). Факторы, обосновывающие эффективность педагогического процесса. Содержательное описание компонентов всего педагогического процесса.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8. Принципы организации педагогического процесса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lastRenderedPageBreak/>
        <w:t>Принцип гуманистической направленности педагогического процесса является ведущим принципом воспитания, выражающим необходимость соединения целей общества и личности. Обеспечение связи образования с жизнью и производственной практикой. Научная позиция - ведущая ориентация в соответствии содержания образования уровню развития науки и техники, накопленному опыту мировой цивилизации. Принципы руководства деятельностью учащихся.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9. Особенности реализации педагогики физического воспитания в контексте всего педагогического процесса.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Учет возрастных особенностей ребенка при обучении двигательной деятельности. Особенности деятельности учебных субъектов по различным видам спорта.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 </w:t>
      </w:r>
      <w:r w:rsidR="00FF2994" w:rsidRPr="00FF2994">
        <w:rPr>
          <w:rFonts w:ascii="Times New Roman" w:hAnsi="Times New Roman" w:cs="Times New Roman"/>
          <w:b/>
          <w:sz w:val="24"/>
          <w:szCs w:val="24"/>
          <w:lang w:val="kk-KZ"/>
        </w:rPr>
        <w:t>Движущие силы (основные противоположности) процесса обучения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Основные специфические виды тренировок в системе физического воспитания и их сущность. Функции учебного процесса. Структура деятельности учителя физической культуры и особенности деятельности студентов в учебном процессе.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11. Формы организации педагогического процесса в сфере физической культуры и спорта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Классификация и описание форм. Урок является основной формой организации физических упражнений, ее создания. Сильные формы организации. Внешкольные формы организации образования.</w:t>
      </w:r>
    </w:p>
    <w:p w:rsidR="008A7009" w:rsidRPr="00FF2994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12. Методы обучения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Общепедагогические методы обучения. Специальные методы обучения физическому воспитанию: обучение движению и развитие физических качеств. Особенности использования компьютерных методов в физическом воспитании в контексте спортивной деятельности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13. Личностное развитие во время занятий физической культурой и спортом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Процесс развития личности, факторы развития, возрастные особенности.</w:t>
      </w:r>
      <w:r w:rsidR="00FF299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Влияние занятий физической культурой и спортом на возрастные особенности, психическое развитие, развитие воли, эмоциональную сферу. Современные отечественные и зарубежные педагогические концепции по формированию нравственно-волевых качеств студентов с помощью физкультурно-спортивной техники.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14. Педагогические принципы формирования личности в спортивной команде.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Спорт как мощное средство воспитания. Законы и принципы, виды и цели воспитания. Особенности воспитательного процесса в спортивной деятельности. Самообразование, самосовершенствование, самоуправление.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15. Подбор учебного содержания, форм, методов, средств на занятиях физической культурой и спортом</w:t>
      </w:r>
    </w:p>
    <w:p w:rsidR="00447B6B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Психологическая ценность образования. Нравственное воспитание спортсмена. Понятие спортивной этики. Спорт и политика. Физкультура и спорт как средство патриотического воспитания и военно-физической подготовки. Другие виды образования. Классификация методов воспитательной работы в спорте.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16. Особенности воспитания спортсмена в семье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Особенности семьи как воспитательного коллектива и педагогической системы. Типы семьи, функции. Основные функции общества и семьи по отношению к конкретному человеку. Особенности развития современной семьи. Педагогическое сопровождение семейного воспитания.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17. Современные подходы к проблемам групповых и индивидуальных студентов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Спортивная команда, ее воспитательные возможности. Психолого-педагогические основы формирования личности в спорте. Влияние физической подготовки на развитие психики, развитие воли, эмоциональной сферы и характера подрастающего спортсмена. «Тренер-спортсмен», «спортсмен-спортсмен» и т.д. б. структура и содержание психолого-педагогических отношений в системах.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18. Формирование и управление спортивной командой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lastRenderedPageBreak/>
        <w:t>Особенности воспитательной работы тренера. Педагогические способности и стиль поведения тренера в формировании личности в спортивной команде. Особенности управления командой в детско-юношеском спорте. Особенности сборной команды. Дисциплинарная подготовка на уроках физической культуры и физкультуры.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19. Конфликты в спортивно-педагогических отношениях</w:t>
      </w:r>
    </w:p>
    <w:p w:rsidR="00FF2994" w:rsidRDefault="008A7009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Вопросы межнациональных отношений в командном и большом спорте. Технология воспитания культуры международного общения. Воспитание религиозной толерантности. Вопрос миграции в спорте в рамках национальной безопасности страны. Методология управления миграционными</w:t>
      </w:r>
    </w:p>
    <w:p w:rsidR="008A7009" w:rsidRPr="00AA5667" w:rsidRDefault="008A7009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20. Значение педагогического мастерства учителя физической культуры и тренерапроцессами в спорте.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Особенности педагогического мастерства в службе спортивного тренера (БЖСМ, сборная). Педагогическая технология: смысл и эволюция понимания. Учебная деятельность – это творческий процесс, как и педагогическое творчество.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21. Осуществление педагогического процесса – технология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Значение понятий «технология», «методология», «педагогическая технология». Инновации в физическом воспитании и спортивной педагогике. Критерии педагогических инноваций. Педагогическая техника как элемент мастерства учителя физической культуры и тренера. Педагогические коммуникативные технологии. Технология поддержания педагогически эффективной коммуникации.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22. Принципы управления педагогическим процессом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Содержание категорий «организация», «лидерство», «управление», их функции в современной теории управления педагогическими системами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Принципы управления деятельностью учащихся. Основные этапы управления учебным процессом по физическому воспитанию.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23. Планирование и диагностика педагогического процесса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Важным звеном педагогического контроля и учета. Методы коррекции в педагогическом процессе. Методы стимулирования интереса учащихся, познавательной деятельности, активности.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24. Система воспитательной деятельности учителя физкультуры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Сущность, законы и принципы образовательного процесса. Особенности учебного процесса. Законы воспитания. Принципы воспитания. Содержание учебного процесса. Методы, средства и формы обучения в области физической культуры и спорта. Классификация методов обучения. Виды и средства образовательного процесса в области физической культуры и спорта. Воспитательная деятельность учителя на учебных занятиях.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25. Педагогическое мастерство учителя физкультуры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Понятие «педагогическое мастерство». Значение педагогического мастерства для учителя физкультуры. Компоненты педагогического мастерства учителя физкультуры. Педагогические способности. Реализация педагогического мастерства в профессиональной деятельности учителя физкультуры. Элементы педагогической техники учителя физкультуры.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26. Педагогические технологии в сфере физической культуры и спорта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Значение термина «Образовательная технология». Особенности технологии обучения и ее структура. Уровень учебного материала. Развитие и проблемное обучение. Информационные технологии в физическом воспитании и спорте.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27. Педагогические инновации в области физического воспитания и спорта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Понятия «инновация», «педагогическая инновация», «инновационное обучение». Основные принципы инновационного обучения. Педагогические инновации. Инновационные методы обучения. Концепция интерактивного обучения.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28. Диагностика подготовки специалиста в области физической культуры и спорта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lastRenderedPageBreak/>
        <w:t>Рефлексивная деятельность педагога: самооценка личностных качеств и способностей педагога. Диагностика уровня профессионально-педагогической культуры. Оценка эффективности работы учителя физической культуры и спорта.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29. Педагогическое творчество, факторы эффективной педагогической деятельности в сфере физической культуры и спорта.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Педагогическое творчество как фактор самореализации учителя. Основные понятия творческой педагогики. Индивидуальная педагогическая система. Альтернативные технологии. Авторские школы. Факторы, определяющие продуктивную деятельность учителя. Продуктивность деятельности учителя физкультуры.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30. Самоуправление учебно-познавательной деятельностью студентов в сфере физического воспитания: теория и технология</w:t>
      </w:r>
    </w:p>
    <w:p w:rsidR="00886A6D" w:rsidRPr="00AA5667" w:rsidRDefault="00886A6D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Самоуправление – это личностный способ реализации учебно-познавательной деятельности учащихся в образовательном процессе. Основные правила концепции системы самоуправления учебно-познавательной деятельности студентов в сфере физического воспитания. Модульная проектная технология управления учебно-познавательной деятельностью студентов в сфере физического воспитания.</w:t>
      </w:r>
    </w:p>
    <w:p w:rsidR="00FF2994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2-й МОДУЛЬ «Педагогика физическ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ой культуры 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и спорта»      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1. Предпосылки исторического становления и развития системы физического воспитания на территории Казахстана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2. Роль физической культуры и спорта в системе общего образования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3. Интеграция физического воспитания в мировое образовательное пространство.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4. Требования к работе современного специалиста по физической культуре и спорту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5. Профессиональная компетентность учителя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6. Профессиональное образование специалистов физической культуры и спорта в современных условиях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7. Значение физического воспитания и спорта в системе всего педагогического процесса.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8. Принципы организации педагогического процесса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9. Особенности реализации педагогики физического воспитания в контексте всего педагогического процесса.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10. Опытно-ориентированный характер обучения в системе профессионального образования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11. Формы организации педагогического процесса в сфере физической культуры и спорта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12. Методы обучения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13. Личностное развитие во время занятий физической культурой и спортом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14. Педагогические принципы формирования личности в спортивной команде.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15. Подбор учебного содержания, форм, методов, средств на занятиях физической культурой и спортом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16. Особенности воспитания спортсмена в семье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17. Современные подходы к проблемам групповых и индивидуальных студентов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18. Формирование и управление спортивной командой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19. Конфликты в спортивно-педагогических отношениях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20. Значение педагогического мастерства учителя физической культуры и тренера.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21. Технология реализации педагогического процесса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22. Принципы управления педагогическим процессом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23. Планирование и диагностика педагогического процесса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24. Система воспитательной деятельности учителя физкультуры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25. Педагогическое мастерство учителя физкультуры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26. Педагогические технологии в сфере физической культуры и спорта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27. Педагогические инновации в области физической культуры и спорта.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28. Диагностика подготовки специалиста в области физической культуры и спорта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lastRenderedPageBreak/>
        <w:t>29. Педагогическое творчество, факторы эффективной педагогической деятельности в сфере физической культуры и спорта.</w:t>
      </w:r>
    </w:p>
    <w:p w:rsidR="00FF2994" w:rsidRPr="00AA5667" w:rsidRDefault="00FF2994" w:rsidP="00FF299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30. Самоуправление учебно-познавательной деятельностью студентов в сфере физического воспитания: теория и технология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</w:t>
      </w:r>
    </w:p>
    <w:p w:rsidR="00FF2994" w:rsidRPr="00AA5667" w:rsidRDefault="00FF2994" w:rsidP="00FF2994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список литературы по модулю 2 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Педагогика физической культуры и спорта</w:t>
      </w:r>
      <w:r w:rsidR="006D42C7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:rsidR="00FF2994" w:rsidRPr="00AA5667" w:rsidRDefault="00FF2994" w:rsidP="00FF2994">
      <w:pPr>
        <w:pStyle w:val="a4"/>
        <w:ind w:firstLine="851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Основная библиография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1. Дене шынықтыру және спорт педагогикасы: "дене шынықтыру және спорт" мамандығы бойынша оқитын жоғары оқу орындарының студенттеріне арналған оқулық / [С.Д. Неверкович және т. б.]; ред. С. Д. Неверкович. - Мәскеу: Академия, 2011. - 329 Б. :  - 2. Дене шынықтыру және спорт педагогикасы: оқулық / С.Д. Неверкович [и др.].- М.: дене шынықтыру, 2016. - 528 Б.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3. Педагогиканың жалпы негіздері: оқу. жоғары оқу орындары үшін / В. В. Анисимов, О. Г.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4. Грохольская, Н. Д. Никандров. – М.: Білім, 2016.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5. Бережнова е.в. студенттердің оқу-зерттеу қызметінің негіздері: оқу. для студ. орталар. пед. оқу. орындарының / Е. В. Бережнова, в. В. Краевский. – М.: "Академия" баспа орталығы, 2015.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литература: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1. Андреев В. и. Педагогика: шығармашылық өзін-өзі дамытуға арналған оқу курсы. – 4-ші басылым. - Қазан: инновациялық технологиялар орталығы, 2018.2 педагогтың тәрбиелік қызметі: оқу.пособие для студ.жоғ.оқу.заведений/И. А. Колесникова, Н.М. Борытко, С. Д. Поляков, Н.Л. Селиванова; Под общ. ред. В. А. Сластенина, И. А. Колесникова. – М.: "Академия" баспа орталығы, 2015. – 336 б.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2. Джуринский а. н. көпұлтты мектептегі тәрбие: мұғалімге арналған нұсқаулық. –М.: Білім, 2017. – 96 б.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3. "Дене шынықтыру "пәнін оқыту теориясы мен әдістемесі / Ю. Д. Железняк, В.М. Минбулатов. - М.: "Академия" баспа орталығы, 2014. – 272 б.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4. Иванова Е. О. білім берудегі бағдарланған және мәдениеттанулық //Құзіреттіліктегі сана арақатынасындағы құзыреттілік тәсіл: жобалау тәжірибесі: SB. ғылыми. тр. М.: ИНЭК, 2017. - Б.71-78.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5. Кузнецов и. Н. тәжірибеші педагогтың үстел кітабы: оқу құралы / И.Н. Кузнецов - М.: ГроссМедиа: РОСБУХ. - 2018.</w:t>
      </w:r>
    </w:p>
    <w:p w:rsidR="00FF2994" w:rsidRPr="00AA5667" w:rsidRDefault="00FF2994" w:rsidP="00FF2994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A7009" w:rsidRPr="00AA5667" w:rsidRDefault="008A7009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86A6D" w:rsidRPr="00AA5667" w:rsidRDefault="00E10BD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Содержание 3-го модуля «</w:t>
      </w:r>
      <w:r w:rsidR="006D42C7" w:rsidRPr="00AA5667">
        <w:rPr>
          <w:rFonts w:ascii="Times New Roman" w:hAnsi="Times New Roman" w:cs="Times New Roman"/>
          <w:b/>
          <w:sz w:val="24"/>
          <w:szCs w:val="24"/>
          <w:lang w:val="kk-KZ"/>
        </w:rPr>
        <w:t>Т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еория и методика физическо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культуры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Введение в теорию и методику </w:t>
      </w:r>
      <w:r w:rsidR="00E10BD4" w:rsidRPr="00AA5667">
        <w:rPr>
          <w:rFonts w:ascii="Times New Roman" w:hAnsi="Times New Roman" w:cs="Times New Roman"/>
          <w:b/>
          <w:sz w:val="24"/>
          <w:szCs w:val="24"/>
          <w:lang w:val="kk-KZ"/>
        </w:rPr>
        <w:t>физическо</w:t>
      </w:r>
      <w:r w:rsidR="00E10BD4"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="00E10BD4"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BD4">
        <w:rPr>
          <w:rFonts w:ascii="Times New Roman" w:hAnsi="Times New Roman" w:cs="Times New Roman"/>
          <w:b/>
          <w:sz w:val="24"/>
          <w:szCs w:val="24"/>
          <w:lang w:val="kk-KZ"/>
        </w:rPr>
        <w:t>культуры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Место физического воспитания в обществе, краткий исторический очерк развития дисциплины и науки «Теория и методика физического воспитания», изображение его основных этапов. Предмет и объект "Теория и методика физического воспитания", его структура как учебного и научного предмета. Цель, задачи предмета. Определение основных понятий: физическое воспитание, физкультурные упражнения, физическое воспитание, спорт. Методологические основы и методы научной работы. исследования в области физического воспитания.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Социальные функции и виды </w:t>
      </w:r>
      <w:r w:rsidR="00E10BD4" w:rsidRPr="00AA5667">
        <w:rPr>
          <w:rFonts w:ascii="Times New Roman" w:hAnsi="Times New Roman" w:cs="Times New Roman"/>
          <w:b/>
          <w:sz w:val="24"/>
          <w:szCs w:val="24"/>
          <w:lang w:val="kk-KZ"/>
        </w:rPr>
        <w:t>физическо</w:t>
      </w:r>
      <w:r w:rsidR="00E10BD4"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="00E10BD4"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BD4">
        <w:rPr>
          <w:rFonts w:ascii="Times New Roman" w:hAnsi="Times New Roman" w:cs="Times New Roman"/>
          <w:b/>
          <w:sz w:val="24"/>
          <w:szCs w:val="24"/>
          <w:lang w:val="kk-KZ"/>
        </w:rPr>
        <w:t>культуры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Основные понятия теории и методики физического воспитания.Физическое воспитание как часть общей культуры общества.Общие и специальные функции физического воспитания.Значение основных, практических и бытовых форм физического воспитания.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3. Система физической подготовки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lastRenderedPageBreak/>
        <w:t>Понимание системы физической подготовки. Основы и определяющие характеристики системы физического воспитания Программное содержание, нормативно-методические основы Организационные формы и условия работы.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4. Принципы </w:t>
      </w:r>
      <w:r w:rsidR="00E10BD4" w:rsidRPr="00AA5667">
        <w:rPr>
          <w:rFonts w:ascii="Times New Roman" w:hAnsi="Times New Roman" w:cs="Times New Roman"/>
          <w:b/>
          <w:sz w:val="24"/>
          <w:szCs w:val="24"/>
          <w:lang w:val="kk-KZ"/>
        </w:rPr>
        <w:t>физическо</w:t>
      </w:r>
      <w:r w:rsidR="00E10BD4"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="00E10BD4"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BD4">
        <w:rPr>
          <w:rFonts w:ascii="Times New Roman" w:hAnsi="Times New Roman" w:cs="Times New Roman"/>
          <w:b/>
          <w:sz w:val="24"/>
          <w:szCs w:val="24"/>
          <w:lang w:val="kk-KZ"/>
        </w:rPr>
        <w:t>культуры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Законы физического воспитания отражаются в методических принципах сознания и деятельности, наглядности, доступности и индивидуализации, системности и динамичности. Основные правила, разъясняющие эти принципы в области физического воспитания.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5. Средства физической подготовки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Понимание фондов. Физические упражнения как основное специальное средство физического воспитания. Содержание, форма, техника, структура, классификация физических упражнений Природные лечебные силы и гигиенические факторы как неспецифические средства физического воспитания.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6. Методы физической подготовки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Основные понятия: "метод", "методический прием", "методика", "методический подход" Нагрузка и отдых как взаимосвязанные составляющие методики физической подготовки Строго регламентированная методика тренировки. Игровые и соревновательные методы, приемы использования словесных и наглядных средств демонстрации. Идеомоторные, психорегуляторные и им подобные методы, сенсорно-коррекционные, информационные и другие технические средства в физическом воспитании.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7. Обучение двигательной активности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Двигательная деятельность как предмет изучения: двигательные умения и навыки, механизм их формирования. Взаимодействие навыков (замещение). Структура процесса обучения движениям. Этапы обучения: начальное обучение, глубокое обучение, подтверждение и совершенствование. Управление процессом обучения. Предупреждение об ошибке и исправление.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8. Основы воспитания физических качеств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Понимание физических свойств: их значение и роль в физическом развитии человека, основные типы их проявления. Методы, определяющие смысл, размеры, задачи, средства и особенности методики тренировки гибкости, ловкости, быстроты, силы и выносливости. Основы регуляции массы тела.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9. Процесс физического воспитания, направленный на развитие личности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Роль и место физического воспитания в формировании личностных качеств. Факторы и условия целенаправленного формирования личности Особенности задач, средств, методов и форм интеллектуального, нравственного, трудового и эстетического воспитания в процессе физического воспитания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10. Основы создания занятий по физической культуре</w:t>
      </w:r>
    </w:p>
    <w:p w:rsidR="00886A6D" w:rsidRPr="00AA5667" w:rsidRDefault="00886A6D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Общее описание структуры урока Основы структуры урока: описание видов урока вне урока.</w:t>
      </w:r>
    </w:p>
    <w:p w:rsidR="00886A6D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11. Основы физического воспитания детей дошкольного и раннего возраста.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Роль младшего поколения молодежи в системе физического воспитания. Возрастной диапазон детей дошкольного возраста. Особенности задач физического воспитания в дошкольном периоде, которые определяются закономерностями возрастного развития детей и условиями подготовки к дальнейшей работе. Направленность, структура и особенности системы физического воспитания в общей системе воспитания детей и детских садов. Виды физической подготовки. Методические основы целенаправленного использования физического воспитания в семейной жизни дошкольников.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12. Основы физического воспитания в школьном возрасте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Социально-педагогическое значение, направления и задачи физического воспитания в школьном возрасте. Государственные учреждения по организации физического воспитания в школе. Типичные возрастные характеристики.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13. Планирование и контроль физического воспитания в школе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Основные направления планирования работы. Описание программы «Физкультура студентов». Методологическая последовательность в планировании учебного процесса по предмету «Физическая культура». Технология создания плановых документов. Годовой план программного материала. Конспект урока физкультуры. Учет и мониторинг.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14. Урок как основная форма школьного образования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Структура урока и содержание частей урока, классификация урока по его задачам и содержанию. Методы организации и управления деятельностью студентов, методы повышения активности студентов. Приемы корректировки нагрузки на уроке, проверки и оценки успеваемости. Структура действий учителя на уроке физкультуры. Подготовка учителя к урокам физкультуры.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15. Дене шынықтыру сабақтарында дене қасиеттерді тәрбиелеу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Мектеп жасындағы физикалық қасиеттерді дамытуға қойылатын негізгі талаптар. Мектеп жасындағы балаларда физикалық қасиеттерді тәрбиелеудің ерекшеліктері. Дене шынықтыру сабақтарында қозғалыс қабілеттерін тәрбиелеудің ұйымдастырушылық-әдістемелік негіздері. Дене шынықтыру сабақтарында физикалық қасиеттердің даму деңгейін бақылау.</w:t>
      </w:r>
    </w:p>
    <w:p w:rsidR="00886A6D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16. Методика и структура проведения занятий по физической культуре в младших, средних и старших классах.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Морфофункциональные и психологические особенности младшего, среднего и старшего школьного возраста. Особенности задач образования, воспитания и здравоохранения. Особенности структуры и содержания уроков физической культуры. Особенности методики обучения движению, воспитания физических качеств, организации и руководства деятельностью на занятиях.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17. Внеклассная работа по физкультуре в школе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Задачи и значение внеурочной работы, организационные формы. Физкультурно-оздоровительные мероприятия в режиме школьного и продленного дня.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18. Внеурочная работа учителей по физической культуре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Обязанности и важность внеклассной работы. Команда физкультуры (спортивный клуб). Описание систематических и эпизодических форм занятий.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19. Основные направления физического воспитания взрослых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Описание взрослых контингентов населения. Социальные факторы, определяющие специфику физического воспитания. Биологические аспекты проблем физического воспитания взрослых. Культурный аспект проблемы. Профессионально-прикладная физическая культура (ПФП). Система научной организации труда (примечание). Физическая подготовка на производстве. Цель и задачи основных направлений физического воспитания взрослых.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20. Физическое воспитание студенческой молодежи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Описание программы физического воспитания студентов вуза. Содержание и функции физического воспитания студентов в структуре профессионального образования. Цель, задачи, формы и содержание. Методика организации учебного процесса и формирования учебных групп. Структура и содержание спортивного клуба кафедры и университета. Физическое воспитание в повседневной жизни студентов и в свободное время.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22. Физкультура пожилых и пожилых людей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Социально-биологические особенности и задачи физкультурной деятельности. Методика целенаправленного использования физического воспитания. Самоконтроль на уроке физкультуры.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23. Адаптационная (приспособительная) физическая культура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Основные понятия адаптивной физической культуры. Цель и задачи адаптивной физической культуры. Основные принципы адаптивной физической культуры. 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lastRenderedPageBreak/>
        <w:t>Адаптивные средства и методы физической культуры. Формы адаптивной физической культуры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24. Здоровье и физкультура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Основные принципы здоровья и физического воспитания. Классификация, структура и содержание фитнес-программ. Особенности профессиональной деятельности специалистов по фитнесу.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25. Содержание деятельности учителя физической культуры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Структура и содержание деятельности учителя физической культуры. Проверка и оценка успеваемости на уроках физкультуры. Особенности структуры и содержания занятий по физическому воспитанию, методика организации возрастных групп.</w:t>
      </w:r>
    </w:p>
    <w:p w:rsidR="00646804" w:rsidRPr="00AA5667" w:rsidRDefault="00646804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26. Особенности обучения двигательной деятельности детей разного возраста.</w:t>
      </w:r>
    </w:p>
    <w:p w:rsidR="00886A6D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Особенности методики воспитания физических качеств на занятиях по физическому воспитанию со школьниками разных возрастных групп. Физкультурно-оздоровительные мероприятия в течение продленного учебного дня.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27. Методика планирования учебного процесса физического воспитания в общеобразовательной школе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Создание основных документов планирования класса. Методика собственно физкультурно-оздоровительной работы в школе. Методика определения уровня физического воспитания студентов. Анализ полученных результатов.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28. Разработка индивидуальной программы физического воспитания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Особенности методики организации и проведения занятий по физической культуре со студентами специальной медицинской группы.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29. Научно-методические основы построения урока физической культуры (динамика работоспособности участников, структура урока, содержание и продолжительность разделов урока).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Классификация уроков по задачам и содержанию. Методы организации и управления деятельностью студентов, методы повышения активности студентов. Приемы корректировки нагрузки на уроке, проверки и оценки успеваемости. Структура действий учителя на уроке физкультуры.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30. Методика проведения подготовительных и заключительных разделов урока «Физическая культура и здоровье» в общеобразовательных учреждениях.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Последовательность и взаимосвязь частей и компонентов урока физической культуры. Последовательность вовлечения учащихся в учебную деятельность. Постепенное достижение необходимого уровня физической работоспособности.</w:t>
      </w:r>
    </w:p>
    <w:p w:rsidR="00E10BD4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</w:p>
    <w:p w:rsidR="0004166C" w:rsidRPr="00AA5667" w:rsidRDefault="00E10BD4" w:rsidP="00E10BD4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Модуль 3 «Теория и методика физическо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культуры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1. Введение в теорию и </w:t>
      </w:r>
      <w:r w:rsidRPr="00E10BD4">
        <w:rPr>
          <w:rFonts w:ascii="Times New Roman" w:hAnsi="Times New Roman" w:cs="Times New Roman"/>
          <w:sz w:val="24"/>
          <w:szCs w:val="24"/>
          <w:lang w:val="kk-KZ"/>
        </w:rPr>
        <w:t xml:space="preserve">методику </w:t>
      </w:r>
      <w:r w:rsidR="00E10BD4" w:rsidRPr="00E10BD4">
        <w:rPr>
          <w:rFonts w:ascii="Times New Roman" w:hAnsi="Times New Roman" w:cs="Times New Roman"/>
          <w:sz w:val="24"/>
          <w:szCs w:val="24"/>
          <w:lang w:val="kk-KZ"/>
        </w:rPr>
        <w:t>физической культуры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2. Социальные функции и виды </w:t>
      </w:r>
      <w:r w:rsidR="00E10BD4" w:rsidRPr="00E10BD4">
        <w:rPr>
          <w:rFonts w:ascii="Times New Roman" w:hAnsi="Times New Roman" w:cs="Times New Roman"/>
          <w:sz w:val="24"/>
          <w:szCs w:val="24"/>
          <w:lang w:val="kk-KZ"/>
        </w:rPr>
        <w:t>физической культуры</w:t>
      </w:r>
      <w:r w:rsidRPr="00AA566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3. Система физической подготовки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4. Принципы физического воспитания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5. Средства физической подготовки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6. Методы физической подготовки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7. Обучение двигательной активности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8. Основы воспитания физических качеств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9. Процесс физического воспитания, направленный на развитие личности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10. Основы создания занятий по физической культуре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11. Основы физического воспитания детей дошкольного и раннего возраста.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12. Основы физического воспитания в школьном возрасте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13. Планирование и контроль физического воспитания в школе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14. Урок как основная форма школьного образования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15. Воспитание физических качеств на уроках физкультуры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16. Методика и структура проведения занятий по физической культуре в младших, средних и старших классах.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17. Внеклассная работа по физкультуре в школе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18. Внеурочная работа учителей по физической культуре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19. Основные направления физического воспитания взрослых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20. Физическое воспитание студенческой молодежи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22. Физическая культура пожилых и пожилых людей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 xml:space="preserve"> 23. Адаптационная (приспособительная) физическая культура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24. Здоровье и физкультура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25. Содержание деятельности учителя физической культуры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26. Особенности обучения двигательной деятельности детей разного возраста.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27. Методика планирования учебного процесса физического воспитания в общеобразовательной школе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28. Разработка индивидуальной программы физического воспитания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29. Научно-методические основы создания урока физической культуры.</w:t>
      </w:r>
    </w:p>
    <w:p w:rsidR="0004166C" w:rsidRPr="00AA5667" w:rsidRDefault="0004166C" w:rsidP="00E10BD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30. Методика проведения подготовительных и заключительных разделов урока «Физическая культура и здоровье» в общеобразовательных учреждениях.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4166C" w:rsidRPr="00AA5667" w:rsidRDefault="00E10BD4" w:rsidP="006D42C7">
      <w:pPr>
        <w:pStyle w:val="a4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Список литературы по модулю 3 «Теория и методика физическо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культуры</w:t>
      </w: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</w:p>
    <w:p w:rsidR="0004166C" w:rsidRPr="00AA5667" w:rsidRDefault="0004166C" w:rsidP="006D42C7">
      <w:pPr>
        <w:pStyle w:val="a4"/>
        <w:ind w:firstLine="851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Основная библиография: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1. Железняк Ю. д. дене шынықтыруды оқыту әдістемесі: студентке арналған оқулық. мекемелер жоғары кәсіби білім беру. – М.: "Академия" баспа орталығы, 2013.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2. Муллер А. Б. дене шынықтыру: жоғары оқу орындарына арналған оқулық. – М.: Юрайт Баспасы, 2013.- 424 б.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3. Никитушкин в.г. дене шынықтыру және спорт саласындағы ғылыми-әдістемелік қызметтің негіздері: университеттерге арналған оқулық. – М.: кеңестік спорт, 2013. – 280 б.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4. Бейімделгіш дене шынықтырудағы дене шынықтыру және спорт технологиялары: жоғары оқу орындарының студенттеріне арналған оқулық / жалпы ред. С. П. Евсеева. – М.: кеңестік спорт, 2013. – 388 Б.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5 Физикалық оңалту. 2 т. Т1: оқу. для студ. жоғары мекемелер. бал. кәсіби білім; астында. ред. С. Н. Попова. - М.: "Академия" баспа орталығы, 2013. – 288 с.; Т. 2 - 304 с.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литература: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1. Якубов В. В.және т. б. дөңгелек жаттығулар арқылы студенттердің күш қасиеттерін дамытуға арналған әдістемелік ұсыныстар. – Алматы, 2013. – 48 б.</w:t>
      </w:r>
    </w:p>
    <w:p w:rsidR="0004166C" w:rsidRPr="00AA5667" w:rsidRDefault="0004166C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A5667">
        <w:rPr>
          <w:rFonts w:ascii="Times New Roman" w:hAnsi="Times New Roman" w:cs="Times New Roman"/>
          <w:sz w:val="24"/>
          <w:szCs w:val="24"/>
          <w:lang w:val="kk-KZ"/>
        </w:rPr>
        <w:t>2. Гришина Ю. И. күштік дайындық негіздері /Ю. И. Гришина. – Ро</w:t>
      </w:r>
      <w:r w:rsidR="00CA3860" w:rsidRPr="00AA5667">
        <w:rPr>
          <w:rFonts w:ascii="Times New Roman" w:hAnsi="Times New Roman" w:cs="Times New Roman"/>
          <w:sz w:val="24"/>
          <w:szCs w:val="24"/>
          <w:lang w:val="kk-KZ"/>
        </w:rPr>
        <w:t>стов н\Д: Феникс,2011. – 28З</w:t>
      </w:r>
    </w:p>
    <w:p w:rsidR="003A2AD9" w:rsidRPr="00AA5667" w:rsidRDefault="003A2AD9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A2AD9" w:rsidRPr="00AA5667" w:rsidRDefault="003A2AD9" w:rsidP="00AD44DE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A2AD9" w:rsidRPr="00AA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329"/>
    <w:multiLevelType w:val="hybridMultilevel"/>
    <w:tmpl w:val="A3903BFA"/>
    <w:lvl w:ilvl="0" w:tplc="008A22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B5E87"/>
    <w:multiLevelType w:val="hybridMultilevel"/>
    <w:tmpl w:val="8BBE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23806"/>
    <w:multiLevelType w:val="hybridMultilevel"/>
    <w:tmpl w:val="DB82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BF"/>
    <w:rsid w:val="0004166C"/>
    <w:rsid w:val="000F06C2"/>
    <w:rsid w:val="001A2A8B"/>
    <w:rsid w:val="00325C76"/>
    <w:rsid w:val="00347022"/>
    <w:rsid w:val="003A2AD9"/>
    <w:rsid w:val="00447B6B"/>
    <w:rsid w:val="004D26D9"/>
    <w:rsid w:val="005D62CF"/>
    <w:rsid w:val="00646804"/>
    <w:rsid w:val="006D42C7"/>
    <w:rsid w:val="007750BF"/>
    <w:rsid w:val="007C3676"/>
    <w:rsid w:val="007D678A"/>
    <w:rsid w:val="00886A6D"/>
    <w:rsid w:val="008A7009"/>
    <w:rsid w:val="00952D0F"/>
    <w:rsid w:val="009C2E1E"/>
    <w:rsid w:val="00A36C17"/>
    <w:rsid w:val="00AA5667"/>
    <w:rsid w:val="00AD44DE"/>
    <w:rsid w:val="00BB450F"/>
    <w:rsid w:val="00BE2FEA"/>
    <w:rsid w:val="00C41B1B"/>
    <w:rsid w:val="00CA3860"/>
    <w:rsid w:val="00D35E28"/>
    <w:rsid w:val="00E10BD4"/>
    <w:rsid w:val="00F66268"/>
    <w:rsid w:val="00FC2051"/>
    <w:rsid w:val="00FF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C76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AD44DE"/>
    <w:pPr>
      <w:spacing w:after="0" w:line="240" w:lineRule="auto"/>
    </w:pPr>
  </w:style>
  <w:style w:type="character" w:customStyle="1" w:styleId="fontstyle01">
    <w:name w:val="fontstyle01"/>
    <w:basedOn w:val="a0"/>
    <w:rsid w:val="00FF299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41B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B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C76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AD44DE"/>
    <w:pPr>
      <w:spacing w:after="0" w:line="240" w:lineRule="auto"/>
    </w:pPr>
  </w:style>
  <w:style w:type="character" w:customStyle="1" w:styleId="fontstyle01">
    <w:name w:val="fontstyle01"/>
    <w:basedOn w:val="a0"/>
    <w:rsid w:val="00FF299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41B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B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9718B-61A5-4369-BA7D-9ABB6778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5997</Words>
  <Characters>34187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2k-sportzal-pc1</dc:creator>
  <cp:lastModifiedBy>D5</cp:lastModifiedBy>
  <cp:revision>19</cp:revision>
  <cp:lastPrinted>2023-01-23T04:00:00Z</cp:lastPrinted>
  <dcterms:created xsi:type="dcterms:W3CDTF">2022-11-25T03:18:00Z</dcterms:created>
  <dcterms:modified xsi:type="dcterms:W3CDTF">2024-02-28T02:43:00Z</dcterms:modified>
</cp:coreProperties>
</file>